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0BF7E0D8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782B52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E633DA">
        <w:rPr>
          <w:rFonts w:eastAsia="ArialNarrow"/>
          <w:color w:val="000000"/>
          <w:lang w:val="sr-Latn-BA"/>
        </w:rPr>
        <w:t>5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Pr="00782B52" w:rsidRDefault="00D16E30" w:rsidP="00D16E30">
      <w:pPr>
        <w:jc w:val="both"/>
        <w:rPr>
          <w:rFonts w:eastAsia="ArialNarrow"/>
          <w:color w:val="DC3939"/>
          <w:lang w:val="sr-Latn-BA"/>
        </w:rPr>
      </w:pPr>
    </w:p>
    <w:p w14:paraId="598D2754" w14:textId="77777777" w:rsidR="00D463EE" w:rsidRPr="00FE3350" w:rsidRDefault="00D463EE" w:rsidP="00E6484A">
      <w:pPr>
        <w:jc w:val="center"/>
        <w:rPr>
          <w:b/>
          <w:bCs/>
          <w:lang w:val="sl-SI"/>
        </w:rPr>
      </w:pPr>
      <w:r w:rsidRPr="00FE3350">
        <w:rPr>
          <w:b/>
          <w:bCs/>
          <w:lang w:val="sl-SI"/>
        </w:rPr>
        <w:t>PRIJEDLOG ODLUKE</w:t>
      </w:r>
    </w:p>
    <w:p w14:paraId="5931FCBF" w14:textId="369C2BAF" w:rsidR="00D463EE" w:rsidRPr="00FE3350" w:rsidRDefault="00E37F1C" w:rsidP="00E6484A">
      <w:pPr>
        <w:pStyle w:val="NormalWeb"/>
        <w:shd w:val="clear" w:color="auto" w:fill="FFFFFF"/>
        <w:spacing w:before="0" w:beforeAutospacing="0" w:after="120" w:afterAutospacing="0"/>
        <w:jc w:val="center"/>
      </w:pPr>
      <w:r w:rsidRPr="00FE3350">
        <w:rPr>
          <w:b/>
          <w:bCs/>
        </w:rPr>
        <w:t xml:space="preserve">o </w:t>
      </w:r>
      <w:r w:rsidR="004B5622" w:rsidRPr="00FE3350">
        <w:rPr>
          <w:b/>
          <w:bCs/>
        </w:rPr>
        <w:t xml:space="preserve">davanju saglasnosti </w:t>
      </w:r>
      <w:r w:rsidR="00834BCC" w:rsidRPr="00FE3350">
        <w:rPr>
          <w:b/>
          <w:bCs/>
        </w:rPr>
        <w:t xml:space="preserve">Upravnom odboru </w:t>
      </w:r>
      <w:r w:rsidR="004B5622" w:rsidRPr="00FE3350">
        <w:rPr>
          <w:b/>
          <w:bCs/>
        </w:rPr>
        <w:t xml:space="preserve">za </w:t>
      </w:r>
      <w:r w:rsidR="00FE3350" w:rsidRPr="00FE3350">
        <w:rPr>
          <w:b/>
          <w:bCs/>
        </w:rPr>
        <w:t>o</w:t>
      </w:r>
      <w:r w:rsidR="00A41288">
        <w:rPr>
          <w:b/>
          <w:bCs/>
        </w:rPr>
        <w:t>t</w:t>
      </w:r>
      <w:r w:rsidR="00FE3350" w:rsidRPr="00FE3350">
        <w:rPr>
          <w:b/>
          <w:bCs/>
        </w:rPr>
        <w:t>varanje predstavništva u Beču</w:t>
      </w:r>
    </w:p>
    <w:p w14:paraId="6DBA0C6B" w14:textId="77777777" w:rsidR="00D463EE" w:rsidRPr="00782B52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color w:val="DC3939"/>
          <w:sz w:val="24"/>
        </w:rPr>
      </w:pPr>
    </w:p>
    <w:p w14:paraId="670C71BC" w14:textId="77777777" w:rsidR="00834BCC" w:rsidRPr="00FE3350" w:rsidRDefault="00834BCC" w:rsidP="00834BCC">
      <w:pPr>
        <w:pStyle w:val="BodyText2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 w:val="0"/>
          <w:bCs w:val="0"/>
          <w:sz w:val="24"/>
        </w:rPr>
      </w:pPr>
    </w:p>
    <w:p w14:paraId="538B2E17" w14:textId="540A51D0" w:rsidR="00834BCC" w:rsidRPr="00FE3350" w:rsidRDefault="00FE3350" w:rsidP="00834BCC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FE3350">
        <w:rPr>
          <w:rFonts w:ascii="Times New Roman" w:hAnsi="Times New Roman" w:cs="Times New Roman"/>
          <w:b w:val="0"/>
          <w:bCs w:val="0"/>
          <w:sz w:val="24"/>
          <w:lang w:val="sr-Latn-CS"/>
        </w:rPr>
        <w:t>Daje se saglasnost Upravnom odboru Prvog penzionerskog mikrokreditnog društva a.d. Banja Luka (u daljem tekstu: Društvo) da započne aktivnosti u vezi sa otvaranjem predstavništva Društva u Beču, Republika Austrija.</w:t>
      </w:r>
    </w:p>
    <w:p w14:paraId="1D7414B4" w14:textId="77777777" w:rsidR="00834BCC" w:rsidRPr="00FE3350" w:rsidRDefault="00834BCC" w:rsidP="00FE3350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</w:p>
    <w:p w14:paraId="0B73D893" w14:textId="21479B61" w:rsidR="00FE3350" w:rsidRDefault="00FE3350" w:rsidP="00FE3350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  <w:r w:rsidRPr="00FE3350">
        <w:rPr>
          <w:rFonts w:ascii="Times New Roman" w:hAnsi="Times New Roman" w:cs="Times New Roman"/>
          <w:sz w:val="24"/>
        </w:rPr>
        <w:t>Član 2.</w:t>
      </w:r>
    </w:p>
    <w:p w14:paraId="55C7E782" w14:textId="77777777" w:rsidR="009F221D" w:rsidRPr="009F221D" w:rsidRDefault="009F221D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Predstavništvo iz člana 1. ove odluke:</w:t>
      </w:r>
    </w:p>
    <w:p w14:paraId="710956B1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nema svojstvo pravnog lica, </w:t>
      </w:r>
    </w:p>
    <w:p w14:paraId="0E4FB6CB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djeluje kao organizaciona jedinica Društva, </w:t>
      </w:r>
    </w:p>
    <w:p w14:paraId="23245234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obavlja isključivo promotivne, informativne, administrativne i aktivnosti istraživanja tržišta, </w:t>
      </w:r>
    </w:p>
    <w:p w14:paraId="4372612B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ne obavlja poslove odobravanja kredita niti pružanja drugih finansijskih usluga.</w:t>
      </w:r>
    </w:p>
    <w:p w14:paraId="1505B6A6" w14:textId="77777777" w:rsidR="009F221D" w:rsidRDefault="009F221D" w:rsidP="009F221D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</w:p>
    <w:p w14:paraId="2488470A" w14:textId="6C79BAF2" w:rsidR="00FE3350" w:rsidRDefault="00FE3350" w:rsidP="009F221D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  <w:r w:rsidRPr="00FE3350">
        <w:rPr>
          <w:rFonts w:ascii="Times New Roman" w:hAnsi="Times New Roman" w:cs="Times New Roman"/>
          <w:sz w:val="24"/>
        </w:rPr>
        <w:t>Član 3.</w:t>
      </w:r>
    </w:p>
    <w:p w14:paraId="33FEE58D" w14:textId="77777777" w:rsidR="009F221D" w:rsidRPr="009F221D" w:rsidRDefault="009F221D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Predstavništvo može obavljati sljedeće aktivnosti:</w:t>
      </w:r>
    </w:p>
    <w:p w14:paraId="54B91DC0" w14:textId="77777777" w:rsidR="009F221D" w:rsidRPr="009F221D" w:rsidRDefault="009F221D" w:rsidP="009F221D">
      <w:pPr>
        <w:pStyle w:val="BodyText2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predstavljanje i promociju Društva, </w:t>
      </w:r>
    </w:p>
    <w:p w14:paraId="5CB72C2F" w14:textId="77777777" w:rsidR="009F221D" w:rsidRPr="009F221D" w:rsidRDefault="009F221D" w:rsidP="009F221D">
      <w:pPr>
        <w:pStyle w:val="BodyText2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uspostavljanje poslovnih kontakata i saradnje, </w:t>
      </w:r>
    </w:p>
    <w:p w14:paraId="7A26F451" w14:textId="77777777" w:rsidR="009F221D" w:rsidRPr="009F221D" w:rsidRDefault="009F221D" w:rsidP="009F221D">
      <w:pPr>
        <w:pStyle w:val="BodyText2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analizu tržišta i pripremu informacija za Društvo, </w:t>
      </w:r>
    </w:p>
    <w:p w14:paraId="4377C12F" w14:textId="77777777" w:rsidR="009F221D" w:rsidRPr="009F221D" w:rsidRDefault="009F221D" w:rsidP="009F221D">
      <w:pPr>
        <w:pStyle w:val="BodyText2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administrativne i logističke poslove.</w:t>
      </w:r>
    </w:p>
    <w:p w14:paraId="240010EC" w14:textId="59896D55" w:rsidR="00FE3350" w:rsidRDefault="009F221D" w:rsidP="00FE3350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sr-Latn-CS"/>
        </w:rPr>
        <w:t>Predstavništvo nema ovlaštenje za zaključivanje ugovora o kreditu niti drugih finansijskih aranžmana</w:t>
      </w:r>
    </w:p>
    <w:p w14:paraId="0CAB8F7C" w14:textId="2C54D103" w:rsidR="00FE3350" w:rsidRPr="00FE3350" w:rsidRDefault="00FE3350" w:rsidP="00FE3350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  <w:r w:rsidRPr="00FE3350">
        <w:rPr>
          <w:rFonts w:ascii="Times New Roman" w:hAnsi="Times New Roman" w:cs="Times New Roman"/>
          <w:sz w:val="24"/>
        </w:rPr>
        <w:t>Član 4.</w:t>
      </w:r>
    </w:p>
    <w:p w14:paraId="3E4E78E3" w14:textId="77777777" w:rsidR="009F221D" w:rsidRPr="009F221D" w:rsidRDefault="009F221D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</w:rPr>
        <w:t>Imenuje se predsjednik Upravnog odbora, Zoran Najdanović, za voditelja predstavništva.</w:t>
      </w:r>
    </w:p>
    <w:p w14:paraId="516CE9D6" w14:textId="77777777" w:rsidR="009F221D" w:rsidRPr="009F221D" w:rsidRDefault="009F221D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</w:rPr>
        <w:t>Imenovani se zadužuje da:</w:t>
      </w:r>
    </w:p>
    <w:p w14:paraId="53BEABB6" w14:textId="77777777" w:rsidR="009F221D" w:rsidRPr="009F221D" w:rsidRDefault="009F221D" w:rsidP="009F221D">
      <w:pPr>
        <w:pStyle w:val="BodyText2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</w:rPr>
        <w:t>preduzme sve potrebne radnje u skladu sa zakonima Republike Austrije radi registracije predstavništva,</w:t>
      </w:r>
    </w:p>
    <w:p w14:paraId="29DA336D" w14:textId="0AD2E654" w:rsidR="00FE3350" w:rsidRPr="00782B52" w:rsidRDefault="009F221D" w:rsidP="009F221D">
      <w:pPr>
        <w:pStyle w:val="BodyText2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color w:val="DC3939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</w:rPr>
        <w:t>obezbijedi da rad predstavništva bude u potpunosti usklađen sa zakonodavstvom Republike Srpske i Republike Austrije.</w:t>
      </w:r>
    </w:p>
    <w:p w14:paraId="714F29BC" w14:textId="77777777" w:rsidR="009F221D" w:rsidRDefault="009F221D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DC3939"/>
          <w:sz w:val="24"/>
        </w:rPr>
      </w:pPr>
    </w:p>
    <w:p w14:paraId="12D2F231" w14:textId="66353FBF" w:rsidR="009F221D" w:rsidRPr="009F221D" w:rsidRDefault="009F221D" w:rsidP="009F221D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  <w:r w:rsidRPr="009F221D">
        <w:rPr>
          <w:rFonts w:ascii="Times New Roman" w:hAnsi="Times New Roman" w:cs="Times New Roman"/>
          <w:sz w:val="24"/>
        </w:rPr>
        <w:t>Član 5.</w:t>
      </w:r>
    </w:p>
    <w:p w14:paraId="015D0171" w14:textId="23DB5D5A" w:rsidR="009F221D" w:rsidRPr="009F221D" w:rsidRDefault="009F221D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</w:rPr>
        <w:t>Voditelj predstavništva nadležan je da:</w:t>
      </w:r>
    </w:p>
    <w:p w14:paraId="680CFBC7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predstavlja i promoviše Društvo na teritoriji Republike Austrije,</w:t>
      </w:r>
    </w:p>
    <w:p w14:paraId="5523F62E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uspostavlja i održava poslovne kontakte i saradnju sa relevantnim subjektima,</w:t>
      </w:r>
    </w:p>
    <w:p w14:paraId="5FA835CD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vrši istraživanje tržišta i dostavlja izvještaje i analize Društvu,</w:t>
      </w:r>
    </w:p>
    <w:p w14:paraId="5324D350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lastRenderedPageBreak/>
        <w:t>organizuje i koordinira administrativne i logističke poslove predstavništva,</w:t>
      </w:r>
    </w:p>
    <w:p w14:paraId="46CB75BC" w14:textId="77777777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obezbjeđuje usklađenost rada predstavništva sa važećim propisima Republike Austrije i Republike Srpske,</w:t>
      </w:r>
    </w:p>
    <w:p w14:paraId="067086B1" w14:textId="1DDF5212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redovno izvještava </w:t>
      </w:r>
      <w:r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Upravni odbor </w:t>
      </w: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Društv</w:t>
      </w:r>
      <w:r>
        <w:rPr>
          <w:rFonts w:ascii="Times New Roman" w:hAnsi="Times New Roman" w:cs="Times New Roman"/>
          <w:b w:val="0"/>
          <w:bCs w:val="0"/>
          <w:sz w:val="24"/>
          <w:lang w:val="en-US"/>
        </w:rPr>
        <w:t>a</w:t>
      </w: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 o radu i aktivnostima predstavništva,</w:t>
      </w:r>
    </w:p>
    <w:p w14:paraId="25EBDC2A" w14:textId="5FB41A14" w:rsidR="009F221D" w:rsidRP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zaključi ugovor o zakupu poslovnog prostora za potrebe predstavništva, u skladu sa odlukama </w:t>
      </w:r>
      <w:r>
        <w:rPr>
          <w:rFonts w:ascii="Times New Roman" w:hAnsi="Times New Roman" w:cs="Times New Roman"/>
          <w:b w:val="0"/>
          <w:bCs w:val="0"/>
          <w:sz w:val="24"/>
          <w:lang w:val="en-US"/>
        </w:rPr>
        <w:t>Upravnog odbora</w:t>
      </w:r>
    </w:p>
    <w:p w14:paraId="646A0302" w14:textId="2044A3F4" w:rsidR="009F221D" w:rsidRDefault="009F221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9F221D">
        <w:rPr>
          <w:rFonts w:ascii="Times New Roman" w:hAnsi="Times New Roman" w:cs="Times New Roman"/>
          <w:b w:val="0"/>
          <w:bCs w:val="0"/>
          <w:sz w:val="24"/>
          <w:lang w:val="en-US"/>
        </w:rPr>
        <w:t>vodi i koordinira sve aktivnosti u vezi sa radom predstavništva</w:t>
      </w:r>
    </w:p>
    <w:p w14:paraId="6F7D0F33" w14:textId="15CD65D7" w:rsidR="00A41288" w:rsidRPr="009F221D" w:rsidRDefault="002C370D" w:rsidP="009F221D">
      <w:pPr>
        <w:pStyle w:val="BodyText2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  <w:r>
        <w:rPr>
          <w:rFonts w:ascii="Times New Roman" w:hAnsi="Times New Roman" w:cs="Times New Roman"/>
          <w:b w:val="0"/>
          <w:bCs w:val="0"/>
          <w:sz w:val="24"/>
          <w:lang w:val="sr-Latn-CS"/>
        </w:rPr>
        <w:t>po potrebi otvori</w:t>
      </w:r>
      <w:r w:rsidR="00A41288" w:rsidRPr="00A41288">
        <w:rPr>
          <w:rFonts w:ascii="Times New Roman" w:hAnsi="Times New Roman" w:cs="Times New Roman"/>
          <w:b w:val="0"/>
          <w:bCs w:val="0"/>
          <w:sz w:val="24"/>
          <w:lang w:val="sr-Latn-CS"/>
        </w:rPr>
        <w:t xml:space="preserve"> bankovni račun predstavništva u Republi</w:t>
      </w:r>
      <w:r w:rsidR="00D119AE">
        <w:rPr>
          <w:rFonts w:ascii="Times New Roman" w:hAnsi="Times New Roman" w:cs="Times New Roman"/>
          <w:b w:val="0"/>
          <w:bCs w:val="0"/>
          <w:sz w:val="24"/>
          <w:lang w:val="sr-Latn-CS"/>
        </w:rPr>
        <w:t>ci</w:t>
      </w:r>
      <w:r w:rsidR="00A41288" w:rsidRPr="00A41288">
        <w:rPr>
          <w:rFonts w:ascii="Times New Roman" w:hAnsi="Times New Roman" w:cs="Times New Roman"/>
          <w:b w:val="0"/>
          <w:bCs w:val="0"/>
          <w:sz w:val="24"/>
          <w:lang w:val="sr-Latn-CS"/>
        </w:rPr>
        <w:t xml:space="preserve"> Austrij</w:t>
      </w:r>
      <w:r w:rsidR="00D119AE">
        <w:rPr>
          <w:rFonts w:ascii="Times New Roman" w:hAnsi="Times New Roman" w:cs="Times New Roman"/>
          <w:b w:val="0"/>
          <w:bCs w:val="0"/>
          <w:sz w:val="24"/>
          <w:lang w:val="sr-Latn-CS"/>
        </w:rPr>
        <w:t>i</w:t>
      </w:r>
      <w:r w:rsidR="00A41288" w:rsidRPr="00A41288">
        <w:rPr>
          <w:rFonts w:ascii="Times New Roman" w:hAnsi="Times New Roman" w:cs="Times New Roman"/>
          <w:b w:val="0"/>
          <w:bCs w:val="0"/>
          <w:sz w:val="24"/>
          <w:lang w:val="sr-Latn-CS"/>
        </w:rPr>
        <w:t>, raspolaže sredstvima na tom računu isključivo u svrhu finansiranja troškova rada predstavništva, u skladu sa ovom odlukom i posebnim ovlaštenjima Društva</w:t>
      </w:r>
      <w:r w:rsidR="00A41288">
        <w:rPr>
          <w:rFonts w:ascii="Times New Roman" w:hAnsi="Times New Roman" w:cs="Times New Roman"/>
          <w:b w:val="0"/>
          <w:bCs w:val="0"/>
          <w:sz w:val="24"/>
          <w:lang w:val="sr-Latn-CS"/>
        </w:rPr>
        <w:t>.</w:t>
      </w:r>
    </w:p>
    <w:p w14:paraId="52025611" w14:textId="77777777" w:rsidR="009F221D" w:rsidRPr="009F221D" w:rsidRDefault="009F221D" w:rsidP="009F221D">
      <w:pPr>
        <w:pStyle w:val="BodyText2"/>
        <w:spacing w:line="276" w:lineRule="auto"/>
        <w:ind w:left="360"/>
        <w:jc w:val="both"/>
        <w:rPr>
          <w:rFonts w:ascii="Times New Roman" w:hAnsi="Times New Roman" w:cs="Times New Roman"/>
          <w:b w:val="0"/>
          <w:bCs w:val="0"/>
          <w:sz w:val="24"/>
          <w:lang w:val="en-US"/>
        </w:rPr>
      </w:pPr>
    </w:p>
    <w:p w14:paraId="28B79CDD" w14:textId="3EACAB0F" w:rsidR="00834BCC" w:rsidRDefault="009F221D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</w:rPr>
        <w:t>Voditelj predstavništva nema ovlaštenje za zaključivanje ugovora o kreditu niti drugih finansijskih aranžmana, niti može preuzimati finansijske obaveze u ime Društva, osim u okviru izričitih ovlaštenja utvrđenih ovom odlukom ili posebnim aktima Društva.</w:t>
      </w:r>
    </w:p>
    <w:p w14:paraId="4C2FFC3D" w14:textId="77777777" w:rsidR="00D119AE" w:rsidRDefault="00D119AE" w:rsidP="009F221D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14:paraId="056416E6" w14:textId="16107CBE" w:rsidR="00BB4E3A" w:rsidRPr="00A41288" w:rsidRDefault="00A41288" w:rsidP="00A41288">
      <w:pPr>
        <w:pStyle w:val="BodyText2"/>
        <w:spacing w:line="276" w:lineRule="auto"/>
        <w:rPr>
          <w:rFonts w:ascii="Times New Roman" w:hAnsi="Times New Roman" w:cs="Times New Roman"/>
          <w:sz w:val="24"/>
        </w:rPr>
      </w:pPr>
      <w:r w:rsidRPr="00A41288">
        <w:rPr>
          <w:rFonts w:ascii="Times New Roman" w:hAnsi="Times New Roman" w:cs="Times New Roman"/>
          <w:sz w:val="24"/>
        </w:rPr>
        <w:t xml:space="preserve">Član </w:t>
      </w:r>
      <w:r w:rsidR="00D119AE">
        <w:rPr>
          <w:rFonts w:ascii="Times New Roman" w:hAnsi="Times New Roman" w:cs="Times New Roman"/>
          <w:sz w:val="24"/>
        </w:rPr>
        <w:t>6</w:t>
      </w:r>
    </w:p>
    <w:p w14:paraId="4699C5F6" w14:textId="77777777" w:rsidR="00A41288" w:rsidRPr="00A41288" w:rsidRDefault="00A41288" w:rsidP="00A41288">
      <w:pPr>
        <w:pStyle w:val="BodyText2"/>
        <w:spacing w:line="276" w:lineRule="auto"/>
        <w:jc w:val="left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A41288">
        <w:rPr>
          <w:rFonts w:ascii="Times New Roman" w:hAnsi="Times New Roman" w:cs="Times New Roman"/>
          <w:b w:val="0"/>
          <w:bCs w:val="0"/>
          <w:sz w:val="24"/>
          <w:lang w:val="en-US"/>
        </w:rPr>
        <w:t>Troškove osnivanja i rada predstavništva snosi Društvo.</w:t>
      </w:r>
    </w:p>
    <w:p w14:paraId="144C3F25" w14:textId="42F38372" w:rsidR="00A41288" w:rsidRPr="00A41288" w:rsidRDefault="00A41288" w:rsidP="00A41288">
      <w:pPr>
        <w:pStyle w:val="BodyText2"/>
        <w:spacing w:line="276" w:lineRule="auto"/>
        <w:jc w:val="left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A41288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Radi nesmetanog poslovanja, </w:t>
      </w:r>
      <w:r w:rsidR="002C370D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a po potrebi </w:t>
      </w:r>
      <w:r w:rsidRPr="00A41288">
        <w:rPr>
          <w:rFonts w:ascii="Times New Roman" w:hAnsi="Times New Roman" w:cs="Times New Roman"/>
          <w:b w:val="0"/>
          <w:bCs w:val="0"/>
          <w:sz w:val="24"/>
          <w:lang w:val="en-US"/>
        </w:rPr>
        <w:t>predstavništvo može otvoriti bankovni račun u Republi</w:t>
      </w:r>
      <w:r w:rsidR="00D119AE">
        <w:rPr>
          <w:rFonts w:ascii="Times New Roman" w:hAnsi="Times New Roman" w:cs="Times New Roman"/>
          <w:b w:val="0"/>
          <w:bCs w:val="0"/>
          <w:sz w:val="24"/>
          <w:lang w:val="en-US"/>
        </w:rPr>
        <w:t>ci</w:t>
      </w:r>
      <w:r w:rsidRPr="00A41288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 Austrij</w:t>
      </w:r>
      <w:r w:rsidR="00D119AE">
        <w:rPr>
          <w:rFonts w:ascii="Times New Roman" w:hAnsi="Times New Roman" w:cs="Times New Roman"/>
          <w:b w:val="0"/>
          <w:bCs w:val="0"/>
          <w:sz w:val="24"/>
          <w:lang w:val="en-US"/>
        </w:rPr>
        <w:t>i</w:t>
      </w:r>
      <w:r w:rsidRPr="00A41288">
        <w:rPr>
          <w:rFonts w:ascii="Times New Roman" w:hAnsi="Times New Roman" w:cs="Times New Roman"/>
          <w:b w:val="0"/>
          <w:bCs w:val="0"/>
          <w:sz w:val="24"/>
          <w:lang w:val="en-US"/>
        </w:rPr>
        <w:t>.</w:t>
      </w:r>
    </w:p>
    <w:p w14:paraId="4C1F1A93" w14:textId="15B2E68D" w:rsidR="00A41288" w:rsidRPr="00A41288" w:rsidRDefault="00A41288" w:rsidP="00A41288">
      <w:pPr>
        <w:pStyle w:val="BodyText2"/>
        <w:spacing w:line="276" w:lineRule="auto"/>
        <w:jc w:val="left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A41288">
        <w:rPr>
          <w:rFonts w:ascii="Times New Roman" w:hAnsi="Times New Roman" w:cs="Times New Roman"/>
          <w:b w:val="0"/>
          <w:bCs w:val="0"/>
          <w:sz w:val="24"/>
          <w:lang w:val="en-US"/>
        </w:rPr>
        <w:t xml:space="preserve">Društvo će vršiti uplatu sredstava na račun predstavništva u svrhu finansiranja njegovog rada, uključujući troškove zakupa, plata, marketinga i drugih operativnih </w:t>
      </w:r>
      <w:r w:rsidR="0085261E">
        <w:rPr>
          <w:rFonts w:ascii="Times New Roman" w:hAnsi="Times New Roman" w:cs="Times New Roman"/>
          <w:b w:val="0"/>
          <w:bCs w:val="0"/>
          <w:sz w:val="24"/>
          <w:lang w:val="en-US"/>
        </w:rPr>
        <w:t>troškov</w:t>
      </w:r>
      <w:r w:rsidR="00F07F90">
        <w:rPr>
          <w:rFonts w:ascii="Times New Roman" w:hAnsi="Times New Roman" w:cs="Times New Roman"/>
          <w:b w:val="0"/>
          <w:bCs w:val="0"/>
          <w:sz w:val="24"/>
          <w:lang w:val="en-US"/>
        </w:rPr>
        <w:t>a</w:t>
      </w:r>
      <w:r w:rsidR="0085261E">
        <w:rPr>
          <w:rFonts w:ascii="Times New Roman" w:hAnsi="Times New Roman" w:cs="Times New Roman"/>
          <w:b w:val="0"/>
          <w:bCs w:val="0"/>
          <w:sz w:val="24"/>
          <w:lang w:val="en-US"/>
        </w:rPr>
        <w:t>, ukoliko se ukaže potreba za bankovnim računom.</w:t>
      </w:r>
    </w:p>
    <w:p w14:paraId="604B52B7" w14:textId="77777777" w:rsidR="00A41288" w:rsidRPr="00A41288" w:rsidRDefault="00A41288" w:rsidP="00A41288">
      <w:pPr>
        <w:pStyle w:val="BodyText2"/>
        <w:spacing w:line="276" w:lineRule="auto"/>
        <w:jc w:val="left"/>
        <w:rPr>
          <w:rFonts w:ascii="Times New Roman" w:hAnsi="Times New Roman" w:cs="Times New Roman"/>
          <w:b w:val="0"/>
          <w:bCs w:val="0"/>
          <w:sz w:val="24"/>
          <w:lang w:val="en-US"/>
        </w:rPr>
      </w:pPr>
      <w:r w:rsidRPr="00A41288">
        <w:rPr>
          <w:rFonts w:ascii="Times New Roman" w:hAnsi="Times New Roman" w:cs="Times New Roman"/>
          <w:b w:val="0"/>
          <w:bCs w:val="0"/>
          <w:sz w:val="24"/>
          <w:lang w:val="en-US"/>
        </w:rPr>
        <w:t>Sredstva uplaćena predstavništvu ne smatraju se prihodom predstavništva, već sredstvima za pokriće troškova poslovanja.</w:t>
      </w:r>
    </w:p>
    <w:p w14:paraId="7961BAFE" w14:textId="77777777" w:rsidR="00A41288" w:rsidRPr="00A41288" w:rsidRDefault="00A41288" w:rsidP="00A41288">
      <w:pPr>
        <w:pStyle w:val="BodyText2"/>
        <w:spacing w:line="276" w:lineRule="auto"/>
        <w:jc w:val="left"/>
        <w:rPr>
          <w:rFonts w:ascii="Times New Roman" w:hAnsi="Times New Roman" w:cs="Times New Roman"/>
          <w:b w:val="0"/>
          <w:bCs w:val="0"/>
          <w:sz w:val="24"/>
        </w:rPr>
      </w:pPr>
    </w:p>
    <w:p w14:paraId="27098136" w14:textId="1B19D5A5" w:rsidR="00834BCC" w:rsidRPr="009F221D" w:rsidRDefault="009F221D" w:rsidP="009F221D">
      <w:pPr>
        <w:pStyle w:val="BodyText2"/>
        <w:spacing w:line="276" w:lineRule="auto"/>
        <w:ind w:left="360"/>
        <w:rPr>
          <w:rFonts w:ascii="Times New Roman" w:hAnsi="Times New Roman" w:cs="Times New Roman"/>
          <w:sz w:val="24"/>
        </w:rPr>
      </w:pPr>
      <w:r w:rsidRPr="009F221D">
        <w:rPr>
          <w:rFonts w:ascii="Times New Roman" w:hAnsi="Times New Roman" w:cs="Times New Roman"/>
          <w:sz w:val="24"/>
        </w:rPr>
        <w:t xml:space="preserve">Član </w:t>
      </w:r>
      <w:r w:rsidR="00D119AE">
        <w:rPr>
          <w:rFonts w:ascii="Times New Roman" w:hAnsi="Times New Roman" w:cs="Times New Roman"/>
          <w:sz w:val="24"/>
        </w:rPr>
        <w:t>7</w:t>
      </w:r>
      <w:r w:rsidRPr="009F221D">
        <w:rPr>
          <w:rFonts w:ascii="Times New Roman" w:hAnsi="Times New Roman" w:cs="Times New Roman"/>
          <w:sz w:val="24"/>
        </w:rPr>
        <w:t>.</w:t>
      </w:r>
    </w:p>
    <w:p w14:paraId="549AC1CE" w14:textId="5ABB2A7A" w:rsidR="00D463EE" w:rsidRPr="009F221D" w:rsidRDefault="00834BCC" w:rsidP="00834BCC">
      <w:pPr>
        <w:pStyle w:val="BodyText2"/>
        <w:spacing w:line="276" w:lineRule="auto"/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9F221D">
        <w:rPr>
          <w:rFonts w:ascii="Times New Roman" w:hAnsi="Times New Roman" w:cs="Times New Roman"/>
          <w:b w:val="0"/>
          <w:bCs w:val="0"/>
          <w:sz w:val="24"/>
        </w:rPr>
        <w:t>Ova odluka stupa na snagu danom donošenja.</w:t>
      </w:r>
    </w:p>
    <w:p w14:paraId="5009D1C7" w14:textId="77777777" w:rsidR="00D463EE" w:rsidRPr="00782B52" w:rsidRDefault="00D463EE" w:rsidP="00D463EE">
      <w:pPr>
        <w:pStyle w:val="BodyText"/>
        <w:rPr>
          <w:color w:val="DC3939"/>
        </w:rPr>
      </w:pPr>
    </w:p>
    <w:p w14:paraId="0F97383A" w14:textId="77777777" w:rsidR="00433B80" w:rsidRPr="00433B80" w:rsidRDefault="00433B80" w:rsidP="00433B80">
      <w:pPr>
        <w:jc w:val="both"/>
        <w:rPr>
          <w:lang w:val="sl-SI"/>
        </w:rPr>
      </w:pPr>
    </w:p>
    <w:p w14:paraId="7BE81F19" w14:textId="77777777" w:rsidR="00D16E30" w:rsidRPr="00121938" w:rsidRDefault="00D16E3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7EEF398D" w:rsidR="00D16E30" w:rsidRPr="00121938" w:rsidRDefault="00E633DA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109BDC5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782B52">
        <w:t>24/26</w:t>
      </w:r>
    </w:p>
    <w:p w14:paraId="6E524023" w14:textId="3A179681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782B52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782B52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EF6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94E5" w14:textId="77777777" w:rsidR="001213CD" w:rsidRDefault="001213CD" w:rsidP="004E7CCA">
      <w:r>
        <w:separator/>
      </w:r>
    </w:p>
  </w:endnote>
  <w:endnote w:type="continuationSeparator" w:id="0">
    <w:p w14:paraId="35366DD3" w14:textId="77777777" w:rsidR="001213CD" w:rsidRDefault="001213CD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913B4" w14:textId="77777777" w:rsidR="001213CD" w:rsidRDefault="001213CD" w:rsidP="004E7CCA">
      <w:r>
        <w:separator/>
      </w:r>
    </w:p>
  </w:footnote>
  <w:footnote w:type="continuationSeparator" w:id="0">
    <w:p w14:paraId="711C922E" w14:textId="77777777" w:rsidR="001213CD" w:rsidRDefault="001213CD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641"/>
    <w:multiLevelType w:val="multilevel"/>
    <w:tmpl w:val="487A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FAB"/>
    <w:multiLevelType w:val="multilevel"/>
    <w:tmpl w:val="F248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D093B"/>
    <w:multiLevelType w:val="multilevel"/>
    <w:tmpl w:val="9CBE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4B6B"/>
    <w:multiLevelType w:val="hybridMultilevel"/>
    <w:tmpl w:val="FE06B338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B20D4A"/>
    <w:multiLevelType w:val="hybridMultilevel"/>
    <w:tmpl w:val="F21A5D74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E654B"/>
    <w:multiLevelType w:val="multilevel"/>
    <w:tmpl w:val="8752C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81B74"/>
    <w:multiLevelType w:val="multilevel"/>
    <w:tmpl w:val="B00C2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096C6C"/>
    <w:multiLevelType w:val="multilevel"/>
    <w:tmpl w:val="4E10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10"/>
  </w:num>
  <w:num w:numId="2" w16cid:durableId="329648020">
    <w:abstractNumId w:val="5"/>
  </w:num>
  <w:num w:numId="3" w16cid:durableId="836774829">
    <w:abstractNumId w:val="13"/>
  </w:num>
  <w:num w:numId="4" w16cid:durableId="1475370417">
    <w:abstractNumId w:val="4"/>
  </w:num>
  <w:num w:numId="5" w16cid:durableId="699474566">
    <w:abstractNumId w:val="16"/>
  </w:num>
  <w:num w:numId="6" w16cid:durableId="2073962959">
    <w:abstractNumId w:val="6"/>
  </w:num>
  <w:num w:numId="7" w16cid:durableId="1927837573">
    <w:abstractNumId w:val="17"/>
  </w:num>
  <w:num w:numId="8" w16cid:durableId="333726418">
    <w:abstractNumId w:val="1"/>
  </w:num>
  <w:num w:numId="9" w16cid:durableId="1606228861">
    <w:abstractNumId w:val="8"/>
  </w:num>
  <w:num w:numId="10" w16cid:durableId="727532122">
    <w:abstractNumId w:val="3"/>
  </w:num>
  <w:num w:numId="11" w16cid:durableId="13226">
    <w:abstractNumId w:val="11"/>
  </w:num>
  <w:num w:numId="12" w16cid:durableId="76562787">
    <w:abstractNumId w:val="9"/>
  </w:num>
  <w:num w:numId="13" w16cid:durableId="1682123740">
    <w:abstractNumId w:val="0"/>
  </w:num>
  <w:num w:numId="14" w16cid:durableId="1893686613">
    <w:abstractNumId w:val="14"/>
  </w:num>
  <w:num w:numId="15" w16cid:durableId="419640833">
    <w:abstractNumId w:val="15"/>
  </w:num>
  <w:num w:numId="16" w16cid:durableId="1408839683">
    <w:abstractNumId w:val="12"/>
  </w:num>
  <w:num w:numId="17" w16cid:durableId="704210221">
    <w:abstractNumId w:val="7"/>
  </w:num>
  <w:num w:numId="18" w16cid:durableId="820150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45D04"/>
    <w:rsid w:val="000470C8"/>
    <w:rsid w:val="0004747F"/>
    <w:rsid w:val="000574AC"/>
    <w:rsid w:val="00062E47"/>
    <w:rsid w:val="0007329A"/>
    <w:rsid w:val="00074100"/>
    <w:rsid w:val="0009219A"/>
    <w:rsid w:val="000A0937"/>
    <w:rsid w:val="000C2E80"/>
    <w:rsid w:val="000C7B45"/>
    <w:rsid w:val="000D0521"/>
    <w:rsid w:val="000D2B3C"/>
    <w:rsid w:val="000D6C6D"/>
    <w:rsid w:val="000E0DD3"/>
    <w:rsid w:val="000E3832"/>
    <w:rsid w:val="000F0362"/>
    <w:rsid w:val="000F53C4"/>
    <w:rsid w:val="00104CD2"/>
    <w:rsid w:val="00106FF2"/>
    <w:rsid w:val="00120D2E"/>
    <w:rsid w:val="001213CD"/>
    <w:rsid w:val="00121938"/>
    <w:rsid w:val="001239E4"/>
    <w:rsid w:val="00145825"/>
    <w:rsid w:val="00153A34"/>
    <w:rsid w:val="00160B67"/>
    <w:rsid w:val="0016386D"/>
    <w:rsid w:val="0017565B"/>
    <w:rsid w:val="001848A8"/>
    <w:rsid w:val="001A108A"/>
    <w:rsid w:val="001B5145"/>
    <w:rsid w:val="001C7EE4"/>
    <w:rsid w:val="001D0E73"/>
    <w:rsid w:val="001E03D0"/>
    <w:rsid w:val="001F26FB"/>
    <w:rsid w:val="0020224E"/>
    <w:rsid w:val="0022244C"/>
    <w:rsid w:val="00234BC0"/>
    <w:rsid w:val="00237449"/>
    <w:rsid w:val="002416C3"/>
    <w:rsid w:val="0024309A"/>
    <w:rsid w:val="002457EA"/>
    <w:rsid w:val="0025243E"/>
    <w:rsid w:val="0028044A"/>
    <w:rsid w:val="00285640"/>
    <w:rsid w:val="0029263A"/>
    <w:rsid w:val="002C370D"/>
    <w:rsid w:val="002C5874"/>
    <w:rsid w:val="002C76E4"/>
    <w:rsid w:val="002D7D26"/>
    <w:rsid w:val="002E0877"/>
    <w:rsid w:val="002E73E9"/>
    <w:rsid w:val="002F0C34"/>
    <w:rsid w:val="003001C8"/>
    <w:rsid w:val="00301684"/>
    <w:rsid w:val="0030352B"/>
    <w:rsid w:val="0030516E"/>
    <w:rsid w:val="00330C3F"/>
    <w:rsid w:val="00341362"/>
    <w:rsid w:val="00342871"/>
    <w:rsid w:val="00347650"/>
    <w:rsid w:val="00362E85"/>
    <w:rsid w:val="003719BE"/>
    <w:rsid w:val="003B2222"/>
    <w:rsid w:val="003B7294"/>
    <w:rsid w:val="003C1687"/>
    <w:rsid w:val="003C7123"/>
    <w:rsid w:val="003D33C8"/>
    <w:rsid w:val="003D383D"/>
    <w:rsid w:val="003D6452"/>
    <w:rsid w:val="003D7D7A"/>
    <w:rsid w:val="003E1AE6"/>
    <w:rsid w:val="003F0103"/>
    <w:rsid w:val="004024D1"/>
    <w:rsid w:val="00402FFB"/>
    <w:rsid w:val="00410171"/>
    <w:rsid w:val="00417381"/>
    <w:rsid w:val="00422CE1"/>
    <w:rsid w:val="00433AFF"/>
    <w:rsid w:val="00433B80"/>
    <w:rsid w:val="00435204"/>
    <w:rsid w:val="00437BE4"/>
    <w:rsid w:val="0044234C"/>
    <w:rsid w:val="00442BC9"/>
    <w:rsid w:val="00443F21"/>
    <w:rsid w:val="00454766"/>
    <w:rsid w:val="00456B8F"/>
    <w:rsid w:val="00464C09"/>
    <w:rsid w:val="00464F34"/>
    <w:rsid w:val="00475F28"/>
    <w:rsid w:val="004806B1"/>
    <w:rsid w:val="004867A5"/>
    <w:rsid w:val="00495DBE"/>
    <w:rsid w:val="004A479F"/>
    <w:rsid w:val="004B30EC"/>
    <w:rsid w:val="004B5622"/>
    <w:rsid w:val="004C5F56"/>
    <w:rsid w:val="004D5291"/>
    <w:rsid w:val="004E6BC6"/>
    <w:rsid w:val="004E7CCA"/>
    <w:rsid w:val="004F3F70"/>
    <w:rsid w:val="004F5B2D"/>
    <w:rsid w:val="00500750"/>
    <w:rsid w:val="00501581"/>
    <w:rsid w:val="005118E9"/>
    <w:rsid w:val="005155A7"/>
    <w:rsid w:val="00535E6D"/>
    <w:rsid w:val="00554003"/>
    <w:rsid w:val="005573F0"/>
    <w:rsid w:val="0056375E"/>
    <w:rsid w:val="00563AE8"/>
    <w:rsid w:val="00577167"/>
    <w:rsid w:val="00595D38"/>
    <w:rsid w:val="005B5002"/>
    <w:rsid w:val="005C3451"/>
    <w:rsid w:val="005C66AC"/>
    <w:rsid w:val="005D7CB2"/>
    <w:rsid w:val="005F3C19"/>
    <w:rsid w:val="00602AB7"/>
    <w:rsid w:val="00606070"/>
    <w:rsid w:val="00621DD2"/>
    <w:rsid w:val="00622532"/>
    <w:rsid w:val="0062662F"/>
    <w:rsid w:val="006440B6"/>
    <w:rsid w:val="00660F71"/>
    <w:rsid w:val="006645F5"/>
    <w:rsid w:val="00667E8C"/>
    <w:rsid w:val="00683C35"/>
    <w:rsid w:val="006860A9"/>
    <w:rsid w:val="00687190"/>
    <w:rsid w:val="006C57CD"/>
    <w:rsid w:val="006E798A"/>
    <w:rsid w:val="006F6A20"/>
    <w:rsid w:val="007216FB"/>
    <w:rsid w:val="007267B3"/>
    <w:rsid w:val="007425B9"/>
    <w:rsid w:val="00743BBE"/>
    <w:rsid w:val="00751A11"/>
    <w:rsid w:val="00772814"/>
    <w:rsid w:val="007772EC"/>
    <w:rsid w:val="00782B52"/>
    <w:rsid w:val="00794D01"/>
    <w:rsid w:val="00795E6D"/>
    <w:rsid w:val="007B75D2"/>
    <w:rsid w:val="007C57EB"/>
    <w:rsid w:val="007E6481"/>
    <w:rsid w:val="0081270D"/>
    <w:rsid w:val="00813545"/>
    <w:rsid w:val="008139EC"/>
    <w:rsid w:val="00834BCC"/>
    <w:rsid w:val="008376A2"/>
    <w:rsid w:val="0084051D"/>
    <w:rsid w:val="00842AE8"/>
    <w:rsid w:val="00850435"/>
    <w:rsid w:val="0085261E"/>
    <w:rsid w:val="00862452"/>
    <w:rsid w:val="00862864"/>
    <w:rsid w:val="0087033C"/>
    <w:rsid w:val="0087087D"/>
    <w:rsid w:val="00872C8C"/>
    <w:rsid w:val="00877337"/>
    <w:rsid w:val="00881D1F"/>
    <w:rsid w:val="00897C6B"/>
    <w:rsid w:val="008A06E5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32011"/>
    <w:rsid w:val="00941856"/>
    <w:rsid w:val="00945F12"/>
    <w:rsid w:val="00946828"/>
    <w:rsid w:val="00947D00"/>
    <w:rsid w:val="009501D5"/>
    <w:rsid w:val="00954E57"/>
    <w:rsid w:val="00974A0F"/>
    <w:rsid w:val="009765BB"/>
    <w:rsid w:val="00983CFA"/>
    <w:rsid w:val="00995C16"/>
    <w:rsid w:val="009A0B47"/>
    <w:rsid w:val="009B0898"/>
    <w:rsid w:val="009B0BB3"/>
    <w:rsid w:val="009C3B27"/>
    <w:rsid w:val="009C3F25"/>
    <w:rsid w:val="009D1934"/>
    <w:rsid w:val="009D23BC"/>
    <w:rsid w:val="009E18DD"/>
    <w:rsid w:val="009E346D"/>
    <w:rsid w:val="009F0BB3"/>
    <w:rsid w:val="009F221D"/>
    <w:rsid w:val="00A074CC"/>
    <w:rsid w:val="00A17713"/>
    <w:rsid w:val="00A3008C"/>
    <w:rsid w:val="00A34A82"/>
    <w:rsid w:val="00A41288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42C59"/>
    <w:rsid w:val="00B6546C"/>
    <w:rsid w:val="00B76514"/>
    <w:rsid w:val="00B944BB"/>
    <w:rsid w:val="00BA6829"/>
    <w:rsid w:val="00BA7A5F"/>
    <w:rsid w:val="00BB22EC"/>
    <w:rsid w:val="00BB4E3A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A41BF"/>
    <w:rsid w:val="00CB031F"/>
    <w:rsid w:val="00CB440A"/>
    <w:rsid w:val="00CC1137"/>
    <w:rsid w:val="00CC4F3F"/>
    <w:rsid w:val="00CF301F"/>
    <w:rsid w:val="00D0102F"/>
    <w:rsid w:val="00D01265"/>
    <w:rsid w:val="00D1088D"/>
    <w:rsid w:val="00D119AE"/>
    <w:rsid w:val="00D16E30"/>
    <w:rsid w:val="00D22BA0"/>
    <w:rsid w:val="00D308B1"/>
    <w:rsid w:val="00D35609"/>
    <w:rsid w:val="00D411B3"/>
    <w:rsid w:val="00D463EE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DF4FF5"/>
    <w:rsid w:val="00E10244"/>
    <w:rsid w:val="00E10380"/>
    <w:rsid w:val="00E17ABC"/>
    <w:rsid w:val="00E20178"/>
    <w:rsid w:val="00E2580D"/>
    <w:rsid w:val="00E37F1C"/>
    <w:rsid w:val="00E633DA"/>
    <w:rsid w:val="00E6484A"/>
    <w:rsid w:val="00E70E87"/>
    <w:rsid w:val="00E83398"/>
    <w:rsid w:val="00E9128E"/>
    <w:rsid w:val="00E950A3"/>
    <w:rsid w:val="00EA5624"/>
    <w:rsid w:val="00EB1DEE"/>
    <w:rsid w:val="00EC54E4"/>
    <w:rsid w:val="00EC7247"/>
    <w:rsid w:val="00EE21A0"/>
    <w:rsid w:val="00EE6973"/>
    <w:rsid w:val="00EF4497"/>
    <w:rsid w:val="00EF6C9A"/>
    <w:rsid w:val="00F00C15"/>
    <w:rsid w:val="00F07F90"/>
    <w:rsid w:val="00F15E7C"/>
    <w:rsid w:val="00F262AC"/>
    <w:rsid w:val="00F27785"/>
    <w:rsid w:val="00F32A57"/>
    <w:rsid w:val="00F36CE3"/>
    <w:rsid w:val="00F40C3F"/>
    <w:rsid w:val="00F443CB"/>
    <w:rsid w:val="00F62425"/>
    <w:rsid w:val="00F70CE5"/>
    <w:rsid w:val="00F86B72"/>
    <w:rsid w:val="00F87252"/>
    <w:rsid w:val="00FA4832"/>
    <w:rsid w:val="00FB1D7B"/>
    <w:rsid w:val="00FB42C2"/>
    <w:rsid w:val="00FD2A3E"/>
    <w:rsid w:val="00FD7D4B"/>
    <w:rsid w:val="00FE0DC8"/>
    <w:rsid w:val="00FE3350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D463EE"/>
    <w:pPr>
      <w:spacing w:before="100" w:beforeAutospacing="1" w:after="100" w:afterAutospacing="1"/>
    </w:pPr>
    <w:rPr>
      <w:lang w:val="sr-Latn-BA" w:eastAsia="sr-Latn-BA"/>
    </w:rPr>
  </w:style>
  <w:style w:type="paragraph" w:styleId="Revision">
    <w:name w:val="Revision"/>
    <w:hidden/>
    <w:uiPriority w:val="99"/>
    <w:semiHidden/>
    <w:rsid w:val="00E37F1C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47</cp:revision>
  <cp:lastPrinted>2026-03-31T09:06:00Z</cp:lastPrinted>
  <dcterms:created xsi:type="dcterms:W3CDTF">2020-01-27T13:41:00Z</dcterms:created>
  <dcterms:modified xsi:type="dcterms:W3CDTF">2026-04-06T11:03:00Z</dcterms:modified>
</cp:coreProperties>
</file>